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B7AF" w14:textId="23280ACA" w:rsidR="003C0CA2" w:rsidRDefault="003C0CA2" w:rsidP="0029393D">
      <w:pPr>
        <w:spacing w:before="0"/>
        <w:ind w:left="0" w:hanging="2"/>
        <w:jc w:val="left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12189A9C" wp14:editId="52329BFB">
            <wp:simplePos x="0" y="0"/>
            <wp:positionH relativeFrom="margin">
              <wp:align>center</wp:align>
            </wp:positionH>
            <wp:positionV relativeFrom="paragraph">
              <wp:posOffset>359</wp:posOffset>
            </wp:positionV>
            <wp:extent cx="2317750" cy="1983740"/>
            <wp:effectExtent l="0" t="0" r="635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1" t="8610" r="9710" b="7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983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0"/>
        <w:tblW w:w="10333" w:type="dxa"/>
        <w:jc w:val="center"/>
        <w:tblInd w:w="0" w:type="dxa"/>
        <w:shd w:val="clear" w:color="auto" w:fill="E36C0A" w:themeFill="accent6" w:themeFillShade="BF"/>
        <w:tblLayout w:type="fixed"/>
        <w:tblLook w:val="0000" w:firstRow="0" w:lastRow="0" w:firstColumn="0" w:lastColumn="0" w:noHBand="0" w:noVBand="0"/>
      </w:tblPr>
      <w:tblGrid>
        <w:gridCol w:w="10333"/>
      </w:tblGrid>
      <w:tr w:rsidR="004C2394" w:rsidRPr="00A82516" w14:paraId="2FCE745C" w14:textId="77777777" w:rsidTr="00A801E0">
        <w:trPr>
          <w:trHeight w:val="340"/>
          <w:jc w:val="center"/>
        </w:trPr>
        <w:tc>
          <w:tcPr>
            <w:tcW w:w="10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6C0A" w:themeFill="accent6" w:themeFillShade="BF"/>
            <w:vAlign w:val="center"/>
          </w:tcPr>
          <w:p w14:paraId="11014438" w14:textId="77777777" w:rsidR="004C2394" w:rsidRPr="00A801E0" w:rsidRDefault="0029393D" w:rsidP="0029393D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01E0">
              <w:rPr>
                <w:rFonts w:asciiTheme="majorHAnsi" w:eastAsia="Comfortaa" w:hAnsiTheme="majorHAnsi" w:cstheme="majorHAnsi"/>
                <w:b/>
              </w:rPr>
              <w:t>Resumen de la evaluación:</w:t>
            </w:r>
          </w:p>
          <w:p w14:paraId="78A2C66C" w14:textId="64BF2BEA" w:rsidR="004C2394" w:rsidRPr="00A801E0" w:rsidRDefault="00666496" w:rsidP="00666496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01E0">
              <w:rPr>
                <w:rFonts w:asciiTheme="majorHAnsi" w:eastAsia="Comfortaa" w:hAnsiTheme="majorHAnsi" w:cstheme="majorHAnsi"/>
              </w:rPr>
              <w:t>[</w:t>
            </w:r>
            <w:sdt>
              <w:sdtPr>
                <w:rPr>
                  <w:rFonts w:asciiTheme="majorHAnsi" w:eastAsia="Comfortaa" w:hAnsiTheme="majorHAnsi" w:cstheme="majorHAnsi"/>
                </w:rPr>
                <w:id w:val="684099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CA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29393D" w:rsidRPr="00A801E0">
              <w:rPr>
                <w:rFonts w:asciiTheme="majorHAnsi" w:eastAsia="Comfortaa" w:hAnsiTheme="majorHAnsi" w:cstheme="majorHAnsi"/>
              </w:rPr>
              <w:t xml:space="preserve"> ] Publicación recomendada sin objeciones</w:t>
            </w:r>
          </w:p>
          <w:p w14:paraId="17A31246" w14:textId="4015DB83" w:rsidR="004C2394" w:rsidRPr="00A801E0" w:rsidRDefault="0029393D" w:rsidP="00666496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01E0">
              <w:rPr>
                <w:rFonts w:asciiTheme="majorHAnsi" w:eastAsia="Comfortaa" w:hAnsiTheme="majorHAnsi" w:cstheme="majorHAnsi"/>
              </w:rPr>
              <w:t>[</w:t>
            </w:r>
            <w:sdt>
              <w:sdtPr>
                <w:rPr>
                  <w:rFonts w:asciiTheme="majorHAnsi" w:eastAsia="Comfortaa" w:hAnsiTheme="majorHAnsi" w:cstheme="majorHAnsi"/>
                </w:rPr>
                <w:id w:val="212210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CA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A801E0">
              <w:rPr>
                <w:rFonts w:asciiTheme="majorHAnsi" w:eastAsia="Comfortaa" w:hAnsiTheme="majorHAnsi" w:cstheme="majorHAnsi"/>
              </w:rPr>
              <w:t xml:space="preserve"> ] Publicación con recomendaciones </w:t>
            </w:r>
            <w:r w:rsidR="009478AB" w:rsidRPr="00A801E0">
              <w:rPr>
                <w:rFonts w:asciiTheme="majorHAnsi" w:eastAsia="Comfortaa" w:hAnsiTheme="majorHAnsi" w:cstheme="majorHAnsi"/>
              </w:rPr>
              <w:t>de cambios y correcciones: r</w:t>
            </w:r>
            <w:r w:rsidRPr="00A801E0">
              <w:rPr>
                <w:rFonts w:asciiTheme="majorHAnsi" w:eastAsia="Comfortaa" w:hAnsiTheme="majorHAnsi" w:cstheme="majorHAnsi"/>
              </w:rPr>
              <w:t xml:space="preserve">evisar </w:t>
            </w:r>
            <w:r w:rsidR="00A82516" w:rsidRPr="00A801E0">
              <w:rPr>
                <w:rFonts w:asciiTheme="majorHAnsi" w:eastAsia="Comfortaa" w:hAnsiTheme="majorHAnsi" w:cstheme="majorHAnsi"/>
              </w:rPr>
              <w:t>l</w:t>
            </w:r>
            <w:r w:rsidRPr="00A801E0">
              <w:rPr>
                <w:rFonts w:asciiTheme="majorHAnsi" w:eastAsia="Comfortaa" w:hAnsiTheme="majorHAnsi" w:cstheme="majorHAnsi"/>
              </w:rPr>
              <w:t>a nueva versión</w:t>
            </w:r>
          </w:p>
          <w:p w14:paraId="6600D6C7" w14:textId="15F37552" w:rsidR="004C2394" w:rsidRPr="00A801E0" w:rsidRDefault="0029393D" w:rsidP="00666496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01E0">
              <w:rPr>
                <w:rFonts w:asciiTheme="majorHAnsi" w:eastAsia="Comfortaa" w:hAnsiTheme="majorHAnsi" w:cstheme="majorHAnsi"/>
              </w:rPr>
              <w:t>[</w:t>
            </w:r>
            <w:sdt>
              <w:sdtPr>
                <w:rPr>
                  <w:rFonts w:asciiTheme="majorHAnsi" w:eastAsia="Comfortaa" w:hAnsiTheme="majorHAnsi" w:cstheme="majorHAnsi"/>
                </w:rPr>
                <w:id w:val="95359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69D3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A801E0">
              <w:rPr>
                <w:rFonts w:asciiTheme="majorHAnsi" w:eastAsia="Comfortaa" w:hAnsiTheme="majorHAnsi" w:cstheme="majorHAnsi"/>
              </w:rPr>
              <w:t xml:space="preserve"> ] Publicación no recomendada por tratarse de un trabajo ajeno a </w:t>
            </w:r>
            <w:r w:rsidR="00A82516" w:rsidRPr="00A801E0">
              <w:rPr>
                <w:rFonts w:asciiTheme="majorHAnsi" w:eastAsia="Comfortaa" w:hAnsiTheme="majorHAnsi" w:cstheme="majorHAnsi"/>
              </w:rPr>
              <w:t>la temática de la revista</w:t>
            </w:r>
          </w:p>
          <w:p w14:paraId="493C77D8" w14:textId="1F05DA2A" w:rsidR="004C2394" w:rsidRPr="00A82516" w:rsidRDefault="0029393D" w:rsidP="00666496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01E0">
              <w:rPr>
                <w:rFonts w:asciiTheme="majorHAnsi" w:eastAsia="Comfortaa" w:hAnsiTheme="majorHAnsi" w:cstheme="majorHAnsi"/>
              </w:rPr>
              <w:t>[</w:t>
            </w:r>
            <w:sdt>
              <w:sdtPr>
                <w:rPr>
                  <w:rFonts w:asciiTheme="majorHAnsi" w:eastAsia="Comfortaa" w:hAnsiTheme="majorHAnsi" w:cstheme="majorHAnsi"/>
                </w:rPr>
                <w:id w:val="180126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CA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Pr="00A801E0">
              <w:rPr>
                <w:rFonts w:asciiTheme="majorHAnsi" w:eastAsia="Comfortaa" w:hAnsiTheme="majorHAnsi" w:cstheme="majorHAnsi"/>
              </w:rPr>
              <w:t xml:space="preserve"> ] </w:t>
            </w:r>
            <w:r w:rsidR="0021635A">
              <w:rPr>
                <w:rFonts w:asciiTheme="majorHAnsi" w:eastAsia="Comfortaa" w:hAnsiTheme="majorHAnsi" w:cstheme="majorHAnsi"/>
              </w:rPr>
              <w:t>No Publicable</w:t>
            </w:r>
            <w:r w:rsidRPr="00A801E0">
              <w:rPr>
                <w:rFonts w:asciiTheme="majorHAnsi" w:eastAsia="Comfortaa" w:hAnsiTheme="majorHAnsi" w:cstheme="majorHAnsi"/>
              </w:rPr>
              <w:t xml:space="preserve"> </w:t>
            </w:r>
          </w:p>
        </w:tc>
      </w:tr>
      <w:tr w:rsidR="004C2394" w:rsidRPr="00A82516" w14:paraId="64D9335E" w14:textId="77777777" w:rsidTr="00A801E0">
        <w:trPr>
          <w:trHeight w:val="260"/>
          <w:jc w:val="center"/>
        </w:trPr>
        <w:tc>
          <w:tcPr>
            <w:tcW w:w="10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2AD90" w14:textId="77777777" w:rsidR="004C2394" w:rsidRPr="002678B3" w:rsidRDefault="0029393D" w:rsidP="0029393D">
            <w:pPr>
              <w:spacing w:after="120"/>
              <w:ind w:left="0" w:hanging="2"/>
              <w:jc w:val="center"/>
              <w:rPr>
                <w:rFonts w:asciiTheme="majorHAnsi" w:eastAsia="Comfortaa" w:hAnsiTheme="majorHAnsi" w:cstheme="majorHAnsi"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t>Formulario para la revisión de artículos</w:t>
            </w:r>
          </w:p>
        </w:tc>
      </w:tr>
      <w:tr w:rsidR="004C2394" w:rsidRPr="00A82516" w14:paraId="0E71025D" w14:textId="77777777" w:rsidTr="00A801E0">
        <w:trPr>
          <w:trHeight w:val="460"/>
          <w:jc w:val="center"/>
        </w:trPr>
        <w:tc>
          <w:tcPr>
            <w:tcW w:w="10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49C51" w14:textId="0BAEE6B5" w:rsidR="00232EE9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  <w:b/>
              </w:rPr>
            </w:pPr>
            <w:r w:rsidRPr="00A82516">
              <w:rPr>
                <w:rFonts w:asciiTheme="majorHAnsi" w:eastAsia="Comfortaa" w:hAnsiTheme="majorHAnsi" w:cstheme="majorHAnsi"/>
                <w:b/>
              </w:rPr>
              <w:t>ARTÍCULO</w:t>
            </w:r>
            <w:r w:rsidR="00A82516">
              <w:rPr>
                <w:rFonts w:asciiTheme="majorHAnsi" w:eastAsia="Comfortaa" w:hAnsiTheme="majorHAnsi" w:cstheme="majorHAnsi"/>
                <w:b/>
              </w:rPr>
              <w:t xml:space="preserve"> de REVISIÓN</w:t>
            </w:r>
            <w:r w:rsidR="00232EE9">
              <w:rPr>
                <w:rFonts w:asciiTheme="majorHAnsi" w:eastAsia="Comfortaa" w:hAnsiTheme="majorHAnsi" w:cstheme="majorHAnsi"/>
                <w:b/>
              </w:rPr>
              <w:t>:</w:t>
            </w:r>
            <w:r w:rsidR="00021F2E">
              <w:rPr>
                <w:rFonts w:asciiTheme="majorHAnsi" w:eastAsia="Comfortaa" w:hAnsiTheme="majorHAnsi" w:cstheme="majorHAnsi"/>
                <w:b/>
              </w:rPr>
              <w:t xml:space="preserve"> </w:t>
            </w:r>
            <w:sdt>
              <w:sdtPr>
                <w:rPr>
                  <w:rFonts w:asciiTheme="majorHAnsi" w:eastAsia="Comfortaa" w:hAnsiTheme="majorHAnsi" w:cstheme="majorHAnsi"/>
                  <w:b/>
                </w:rPr>
                <w:id w:val="-51446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F2E">
                  <w:rPr>
                    <w:rFonts w:ascii="MS Gothic" w:eastAsia="MS Gothic" w:hAnsi="MS Gothic" w:cstheme="majorHAnsi" w:hint="eastAsia"/>
                    <w:b/>
                  </w:rPr>
                  <w:t>☐</w:t>
                </w:r>
              </w:sdtContent>
            </w:sdt>
          </w:p>
          <w:p w14:paraId="7B9496FB" w14:textId="5D857D3E" w:rsidR="004C2394" w:rsidRPr="00A82516" w:rsidRDefault="00232EE9" w:rsidP="00232EE9">
            <w:pPr>
              <w:ind w:leftChars="0" w:left="0" w:firstLineChars="0" w:firstLine="0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  <w:b/>
              </w:rPr>
              <w:t xml:space="preserve">ARTÍCULO de </w:t>
            </w:r>
            <w:r w:rsidR="00A82516">
              <w:rPr>
                <w:rFonts w:asciiTheme="majorHAnsi" w:eastAsia="Comfortaa" w:hAnsiTheme="majorHAnsi" w:cstheme="majorHAnsi"/>
                <w:b/>
              </w:rPr>
              <w:t xml:space="preserve">INVESTIGACIÓN ORIGINAL: </w:t>
            </w:r>
            <w:sdt>
              <w:sdtPr>
                <w:rPr>
                  <w:rFonts w:asciiTheme="majorHAnsi" w:eastAsia="Comfortaa" w:hAnsiTheme="majorHAnsi" w:cstheme="majorHAnsi"/>
                  <w:b/>
                </w:rPr>
                <w:id w:val="-6082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C60">
                  <w:rPr>
                    <w:rFonts w:ascii="MS Gothic" w:eastAsia="MS Gothic" w:hAnsi="MS Gothic" w:cstheme="majorHAnsi" w:hint="eastAsia"/>
                    <w:b/>
                  </w:rPr>
                  <w:t>☐</w:t>
                </w:r>
              </w:sdtContent>
            </w:sdt>
          </w:p>
        </w:tc>
      </w:tr>
      <w:tr w:rsidR="004C2394" w:rsidRPr="00C27C60" w14:paraId="5316E2B3" w14:textId="77777777" w:rsidTr="00A801E0">
        <w:trPr>
          <w:trHeight w:val="440"/>
          <w:jc w:val="center"/>
        </w:trPr>
        <w:tc>
          <w:tcPr>
            <w:tcW w:w="10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61E9" w14:textId="20BDD584" w:rsidR="004C2394" w:rsidRPr="00C27C60" w:rsidRDefault="0029393D" w:rsidP="00C27C60">
            <w:pPr>
              <w:spacing w:after="28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C27C60">
              <w:rPr>
                <w:rFonts w:asciiTheme="majorHAnsi" w:eastAsia="Comfortaa" w:hAnsiTheme="majorHAnsi" w:cstheme="majorHAnsi"/>
                <w:b/>
              </w:rPr>
              <w:t>T</w:t>
            </w:r>
            <w:r w:rsidR="00232EE9" w:rsidRPr="00C27C60">
              <w:rPr>
                <w:rFonts w:asciiTheme="majorHAnsi" w:eastAsia="Comfortaa" w:hAnsiTheme="majorHAnsi" w:cstheme="majorHAnsi"/>
                <w:b/>
              </w:rPr>
              <w:t>Í</w:t>
            </w:r>
            <w:r w:rsidRPr="00C27C60">
              <w:rPr>
                <w:rFonts w:asciiTheme="majorHAnsi" w:eastAsia="Comfortaa" w:hAnsiTheme="majorHAnsi" w:cstheme="majorHAnsi"/>
                <w:b/>
              </w:rPr>
              <w:t>TULO DEL ART</w:t>
            </w:r>
            <w:r w:rsidR="00232EE9" w:rsidRPr="00C27C60">
              <w:rPr>
                <w:rFonts w:asciiTheme="majorHAnsi" w:eastAsia="Comfortaa" w:hAnsiTheme="majorHAnsi" w:cstheme="majorHAnsi"/>
                <w:b/>
              </w:rPr>
              <w:t>Í</w:t>
            </w:r>
            <w:r w:rsidRPr="00C27C60">
              <w:rPr>
                <w:rFonts w:asciiTheme="majorHAnsi" w:eastAsia="Comfortaa" w:hAnsiTheme="majorHAnsi" w:cstheme="majorHAnsi"/>
                <w:b/>
              </w:rPr>
              <w:t>CULO</w:t>
            </w:r>
            <w:r w:rsidR="00232EE9" w:rsidRPr="00C27C60">
              <w:rPr>
                <w:rFonts w:asciiTheme="majorHAnsi" w:eastAsia="Comfortaa" w:hAnsiTheme="majorHAnsi" w:cstheme="majorHAnsi"/>
                <w:b/>
              </w:rPr>
              <w:t>:</w:t>
            </w:r>
            <w:r w:rsidR="00C27C60" w:rsidRPr="00C27C60">
              <w:rPr>
                <w:rFonts w:asciiTheme="majorHAnsi" w:eastAsia="Comfortaa" w:hAnsiTheme="majorHAnsi" w:cstheme="majorHAnsi"/>
                <w:b/>
              </w:rPr>
              <w:t xml:space="preserve">   </w:t>
            </w:r>
            <w:sdt>
              <w:sdtPr>
                <w:id w:val="-5521709"/>
                <w:placeholder>
                  <w:docPart w:val="84DBAD27771949788B400F009AFD6E4B"/>
                </w:placeholder>
                <w:showingPlcHdr/>
              </w:sdtPr>
              <w:sdtEndPr>
                <w:rPr>
                  <w:rFonts w:asciiTheme="majorHAnsi" w:eastAsia="Comfortaa" w:hAnsiTheme="majorHAnsi" w:cstheme="majorHAnsi"/>
                  <w:b/>
                </w:rPr>
              </w:sdtEndPr>
              <w:sdtContent>
                <w:r w:rsidR="00955ADC" w:rsidRPr="005F50DC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14:paraId="2BDCDCFF" w14:textId="77777777" w:rsidR="004C2394" w:rsidRPr="00C27C60" w:rsidRDefault="004C2394" w:rsidP="0029393D">
            <w:pPr>
              <w:spacing w:before="28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</w:p>
        </w:tc>
      </w:tr>
      <w:tr w:rsidR="004C2394" w:rsidRPr="00A82516" w14:paraId="641E92A4" w14:textId="77777777" w:rsidTr="00A801E0">
        <w:trPr>
          <w:trHeight w:val="340"/>
          <w:jc w:val="center"/>
        </w:trPr>
        <w:tc>
          <w:tcPr>
            <w:tcW w:w="10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C2BF1" w14:textId="19AD6105" w:rsidR="004C2394" w:rsidRPr="00A82516" w:rsidRDefault="0029393D" w:rsidP="00955ADC">
            <w:pPr>
              <w:spacing w:before="0"/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  <w:b/>
              </w:rPr>
              <w:t xml:space="preserve">FECHA DE DEVOLUCIÓN AL </w:t>
            </w:r>
            <w:r w:rsidR="00A801E0" w:rsidRPr="00A82516">
              <w:rPr>
                <w:rFonts w:asciiTheme="majorHAnsi" w:eastAsia="Comfortaa" w:hAnsiTheme="majorHAnsi" w:cstheme="majorHAnsi"/>
                <w:b/>
              </w:rPr>
              <w:t>EDITOR:</w:t>
            </w:r>
            <w:r w:rsidR="00C27C60">
              <w:rPr>
                <w:rFonts w:asciiTheme="majorHAnsi" w:eastAsia="Comfortaa" w:hAnsiTheme="majorHAnsi" w:cstheme="majorHAnsi"/>
              </w:rPr>
              <w:t xml:space="preserve">  </w:t>
            </w:r>
            <w:sdt>
              <w:sdtPr>
                <w:rPr>
                  <w:rFonts w:asciiTheme="majorHAnsi" w:eastAsia="Comfortaa" w:hAnsiTheme="majorHAnsi" w:cstheme="majorHAnsi"/>
                </w:rPr>
                <w:id w:val="1452130193"/>
                <w:placeholder>
                  <w:docPart w:val="FA7A9B623DDB41A6A5AB6C431FF0A3AF"/>
                </w:placeholder>
                <w:showingPlcHdr/>
                <w:date w:fullDate="2022-05-2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55ADC" w:rsidRPr="005F50DC">
                  <w:rPr>
                    <w:rStyle w:val="Textodelmarcadordeposicin"/>
                  </w:rPr>
                  <w:t>Haga clic aquí para escribir una fecha.</w:t>
                </w:r>
              </w:sdtContent>
            </w:sdt>
            <w:r w:rsidRPr="00A82516">
              <w:rPr>
                <w:rFonts w:asciiTheme="majorHAnsi" w:eastAsia="Comfortaa" w:hAnsiTheme="majorHAnsi" w:cstheme="majorHAnsi"/>
              </w:rPr>
              <w:t xml:space="preserve">                                                                  </w:t>
            </w:r>
          </w:p>
        </w:tc>
      </w:tr>
    </w:tbl>
    <w:p w14:paraId="03EC9278" w14:textId="77777777" w:rsidR="004C2394" w:rsidRPr="00A82516" w:rsidRDefault="004C2394" w:rsidP="0029393D">
      <w:pPr>
        <w:spacing w:before="0"/>
        <w:ind w:left="0" w:hanging="2"/>
        <w:jc w:val="left"/>
        <w:rPr>
          <w:rFonts w:asciiTheme="majorHAnsi" w:eastAsia="Comfortaa" w:hAnsiTheme="majorHAnsi" w:cstheme="majorHAnsi"/>
        </w:rPr>
      </w:pPr>
    </w:p>
    <w:tbl>
      <w:tblPr>
        <w:tblStyle w:val="a1"/>
        <w:tblW w:w="10324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504"/>
        <w:gridCol w:w="911"/>
        <w:gridCol w:w="909"/>
      </w:tblGrid>
      <w:tr w:rsidR="004C2394" w:rsidRPr="00A82516" w14:paraId="7C1D8E42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BC6DC" w14:textId="682449C9" w:rsidR="004C2394" w:rsidRPr="002678B3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t>Recordatorio sobre artículos con prioridad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8A16B" w14:textId="77777777" w:rsidR="004C2394" w:rsidRPr="00777A12" w:rsidRDefault="0029393D" w:rsidP="0029393D">
            <w:pPr>
              <w:ind w:left="0" w:hanging="2"/>
              <w:jc w:val="center"/>
              <w:rPr>
                <w:rFonts w:asciiTheme="majorHAnsi" w:eastAsia="Comfortaa" w:hAnsiTheme="majorHAnsi" w:cstheme="majorHAnsi"/>
                <w:iCs/>
              </w:rPr>
            </w:pPr>
            <w:r w:rsidRPr="00777A12">
              <w:rPr>
                <w:rFonts w:asciiTheme="majorHAnsi" w:eastAsia="Comfortaa" w:hAnsiTheme="majorHAnsi" w:cstheme="majorHAnsi"/>
                <w:iCs/>
              </w:rPr>
              <w:t>SÍ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541E4" w14:textId="77777777" w:rsidR="004C2394" w:rsidRPr="00777A12" w:rsidRDefault="0029393D" w:rsidP="0029393D">
            <w:pPr>
              <w:ind w:left="0" w:hanging="2"/>
              <w:jc w:val="center"/>
              <w:rPr>
                <w:rFonts w:asciiTheme="majorHAnsi" w:eastAsia="Comfortaa" w:hAnsiTheme="majorHAnsi" w:cstheme="majorHAnsi"/>
                <w:iCs/>
              </w:rPr>
            </w:pPr>
            <w:r w:rsidRPr="00777A12">
              <w:rPr>
                <w:rFonts w:asciiTheme="majorHAnsi" w:eastAsia="Comfortaa" w:hAnsiTheme="majorHAnsi" w:cstheme="majorHAnsi"/>
                <w:iCs/>
              </w:rPr>
              <w:t>NO</w:t>
            </w:r>
          </w:p>
        </w:tc>
      </w:tr>
      <w:tr w:rsidR="004C2394" w:rsidRPr="00A82516" w14:paraId="3BA0FB7C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4D3C0" w14:textId="6FC8DA16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>¿Es un artículo de contenido novedoso y con originalidad?</w:t>
            </w:r>
          </w:p>
        </w:tc>
        <w:sdt>
          <w:sdtPr>
            <w:rPr>
              <w:rFonts w:asciiTheme="majorHAnsi" w:eastAsia="Comfortaa" w:hAnsiTheme="majorHAnsi" w:cstheme="majorHAnsi"/>
              <w:iCs/>
            </w:rPr>
            <w:id w:val="-1801072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208C3150" w14:textId="54F96A67" w:rsidR="004C2394" w:rsidRPr="00777A12" w:rsidRDefault="00955ADC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  <w:iCs/>
            </w:rPr>
            <w:id w:val="-1353188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3D4C8542" w14:textId="0BDD55BC" w:rsidR="004C2394" w:rsidRPr="00777A12" w:rsidRDefault="00955ADC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</w:tr>
      <w:tr w:rsidR="004C2394" w:rsidRPr="00A82516" w14:paraId="484E7120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C9AF7" w14:textId="1F2B1342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¿Hay aportes significativos al conocimiento </w:t>
            </w:r>
            <w:r w:rsidR="00232EE9">
              <w:rPr>
                <w:rFonts w:asciiTheme="majorHAnsi" w:eastAsia="Comfortaa" w:hAnsiTheme="majorHAnsi" w:cstheme="majorHAnsi"/>
              </w:rPr>
              <w:t>científico y/o académico</w:t>
            </w:r>
            <w:r w:rsidRPr="00A82516">
              <w:rPr>
                <w:rFonts w:asciiTheme="majorHAnsi" w:eastAsia="Comfortaa" w:hAnsiTheme="majorHAnsi" w:cstheme="majorHAnsi"/>
              </w:rPr>
              <w:t>?</w:t>
            </w:r>
          </w:p>
        </w:tc>
        <w:sdt>
          <w:sdtPr>
            <w:rPr>
              <w:rFonts w:asciiTheme="majorHAnsi" w:eastAsia="Comfortaa" w:hAnsiTheme="majorHAnsi" w:cstheme="majorHAnsi"/>
              <w:iCs/>
            </w:rPr>
            <w:id w:val="209943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0F31C42F" w14:textId="62828BDB" w:rsidR="004C2394" w:rsidRPr="00777A12" w:rsidRDefault="00154FB0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  <w:iCs/>
            </w:rPr>
            <w:id w:val="-613364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033FF95F" w14:textId="53A03B77" w:rsidR="004C2394" w:rsidRPr="00777A12" w:rsidRDefault="00154FB0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</w:tr>
      <w:tr w:rsidR="004C2394" w:rsidRPr="00A82516" w14:paraId="794FD275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6BAA3" w14:textId="68CDEAC7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>¿Cree que el artículo tiene interés para la generalidad de la ciudadanía o contribuye a fomentar un espíritu crítico?</w:t>
            </w:r>
          </w:p>
        </w:tc>
        <w:sdt>
          <w:sdtPr>
            <w:rPr>
              <w:rFonts w:asciiTheme="majorHAnsi" w:eastAsia="Comfortaa" w:hAnsiTheme="majorHAnsi" w:cstheme="majorHAnsi"/>
              <w:iCs/>
            </w:rPr>
            <w:id w:val="-1705472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0E42B9D0" w14:textId="24D9844E" w:rsidR="004C2394" w:rsidRPr="00777A12" w:rsidRDefault="00154FB0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  <w:iCs/>
            </w:rPr>
            <w:id w:val="861174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30DF15B0" w14:textId="3C8A2ED2" w:rsidR="004C2394" w:rsidRPr="00777A12" w:rsidRDefault="00154FB0" w:rsidP="0029393D">
                <w:pPr>
                  <w:ind w:left="0" w:hanging="2"/>
                  <w:jc w:val="center"/>
                  <w:rPr>
                    <w:rFonts w:asciiTheme="majorHAnsi" w:eastAsia="Comfortaa" w:hAnsiTheme="majorHAnsi" w:cstheme="majorHAnsi"/>
                    <w:iCs/>
                  </w:rPr>
                </w:pPr>
                <w:r>
                  <w:rPr>
                    <w:rFonts w:ascii="MS Gothic" w:eastAsia="MS Gothic" w:hAnsi="MS Gothic" w:cstheme="majorHAnsi" w:hint="eastAsia"/>
                    <w:iCs/>
                  </w:rPr>
                  <w:t>☐</w:t>
                </w:r>
              </w:p>
            </w:tc>
          </w:sdtContent>
        </w:sdt>
      </w:tr>
      <w:tr w:rsidR="004C2394" w:rsidRPr="00A82516" w14:paraId="56FD5455" w14:textId="77777777" w:rsidTr="00232EE9">
        <w:trPr>
          <w:jc w:val="center"/>
        </w:trPr>
        <w:tc>
          <w:tcPr>
            <w:tcW w:w="103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9C453" w14:textId="6C6B797B" w:rsidR="004C2394" w:rsidRPr="00777A12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  <w:iCs/>
              </w:rPr>
            </w:pPr>
            <w:r w:rsidRPr="00777A12">
              <w:rPr>
                <w:rFonts w:asciiTheme="majorHAnsi" w:eastAsia="Comfortaa" w:hAnsiTheme="majorHAnsi" w:cstheme="majorHAnsi"/>
                <w:iCs/>
              </w:rPr>
              <w:t>Exponer esos aportes:</w:t>
            </w:r>
            <w:r w:rsidR="003C0CA2">
              <w:rPr>
                <w:rFonts w:asciiTheme="majorHAnsi" w:eastAsia="Comfortaa" w:hAnsiTheme="majorHAnsi" w:cstheme="majorHAnsi"/>
                <w:iCs/>
              </w:rPr>
              <w:t xml:space="preserve"> </w:t>
            </w:r>
            <w:sdt>
              <w:sdtPr>
                <w:rPr>
                  <w:rFonts w:asciiTheme="majorHAnsi" w:eastAsia="Comfortaa" w:hAnsiTheme="majorHAnsi" w:cstheme="majorHAnsi"/>
                  <w:iCs/>
                </w:rPr>
                <w:id w:val="-808941393"/>
                <w:placeholder>
                  <w:docPart w:val="D0E11BF578494B299036EDF500FD665D"/>
                </w:placeholder>
                <w:showingPlcHdr/>
              </w:sdtPr>
              <w:sdtEndPr/>
              <w:sdtContent>
                <w:r w:rsidR="003C0CA2" w:rsidRPr="00DE16F9">
                  <w:rPr>
                    <w:rStyle w:val="Textodelmarcadordeposicin"/>
                    <w:lang w:eastAsia="es-ES_tradnl"/>
                  </w:rPr>
                  <w:t>Haga clic o pulse aquí para escribir texto.</w:t>
                </w:r>
              </w:sdtContent>
            </w:sdt>
          </w:p>
        </w:tc>
      </w:tr>
      <w:tr w:rsidR="004C2394" w:rsidRPr="00A82516" w14:paraId="4C659BE7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912DA" w14:textId="2176DDB6" w:rsidR="004C2394" w:rsidRPr="002678B3" w:rsidRDefault="0029393D" w:rsidP="00232EE9">
            <w:pPr>
              <w:ind w:left="0" w:hanging="2"/>
              <w:rPr>
                <w:rFonts w:asciiTheme="majorHAnsi" w:eastAsia="Comfortaa" w:hAnsiTheme="majorHAnsi" w:cstheme="majorHAnsi"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t>A</w:t>
            </w:r>
            <w:r w:rsidR="00232EE9" w:rsidRPr="002678B3">
              <w:rPr>
                <w:rFonts w:asciiTheme="majorHAnsi" w:eastAsia="Comfortaa" w:hAnsiTheme="majorHAnsi" w:cstheme="majorHAnsi"/>
                <w:b/>
                <w:color w:val="008E98"/>
              </w:rPr>
              <w:t>spectos generales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50418" w14:textId="77777777" w:rsidR="004C2394" w:rsidRPr="00777A12" w:rsidRDefault="0029393D" w:rsidP="0029393D">
            <w:pPr>
              <w:ind w:left="0" w:hanging="2"/>
              <w:jc w:val="center"/>
              <w:rPr>
                <w:rFonts w:asciiTheme="majorHAnsi" w:eastAsia="Comfortaa" w:hAnsiTheme="majorHAnsi" w:cstheme="majorHAnsi"/>
                <w:iCs/>
              </w:rPr>
            </w:pPr>
            <w:r w:rsidRPr="00777A12">
              <w:rPr>
                <w:rFonts w:asciiTheme="majorHAnsi" w:eastAsia="Comfortaa" w:hAnsiTheme="majorHAnsi" w:cstheme="majorHAnsi"/>
                <w:iCs/>
              </w:rPr>
              <w:t>SÍ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AF0D3" w14:textId="77777777" w:rsidR="004C2394" w:rsidRPr="00777A12" w:rsidRDefault="0029393D" w:rsidP="0029393D">
            <w:pPr>
              <w:ind w:left="0" w:hanging="2"/>
              <w:jc w:val="center"/>
              <w:rPr>
                <w:rFonts w:asciiTheme="majorHAnsi" w:eastAsia="Comfortaa" w:hAnsiTheme="majorHAnsi" w:cstheme="majorHAnsi"/>
                <w:iCs/>
              </w:rPr>
            </w:pPr>
            <w:r w:rsidRPr="00777A12">
              <w:rPr>
                <w:rFonts w:asciiTheme="majorHAnsi" w:eastAsia="Comfortaa" w:hAnsiTheme="majorHAnsi" w:cstheme="majorHAnsi"/>
                <w:iCs/>
              </w:rPr>
              <w:t>NO</w:t>
            </w:r>
          </w:p>
        </w:tc>
      </w:tr>
      <w:tr w:rsidR="004C2394" w:rsidRPr="00A82516" w14:paraId="2B531972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AD12B" w14:textId="2E93B55C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¿El tema del artículo es relevante? 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1457142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2CD7602C" w14:textId="7A36E5C0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-1104879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5D915412" w14:textId="56A83A24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61618089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3FB43" w14:textId="77777777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¿Contiene el artículo una contribución de interés? 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356086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69CB12CD" w14:textId="44875F47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1740909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2E9D3E08" w14:textId="6BD93894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37C146B5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CFA7B" w14:textId="62D13382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>¿Es realmente un artículo de investigación</w:t>
            </w:r>
            <w:r w:rsidR="00232EE9">
              <w:rPr>
                <w:rFonts w:asciiTheme="majorHAnsi" w:eastAsia="Comfortaa" w:hAnsiTheme="majorHAnsi" w:cstheme="majorHAnsi"/>
              </w:rPr>
              <w:t xml:space="preserve"> original y/o revisión</w:t>
            </w:r>
            <w:r w:rsidRPr="00A82516">
              <w:rPr>
                <w:rFonts w:asciiTheme="majorHAnsi" w:eastAsia="Comfortaa" w:hAnsiTheme="majorHAnsi" w:cstheme="majorHAnsi"/>
              </w:rPr>
              <w:t xml:space="preserve">? 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1447191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5F724468" w14:textId="6C678F0A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-729154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3DB73035" w14:textId="2B4AA18E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163E9B7D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26559" w14:textId="43A78E88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¿Está claro su </w:t>
            </w:r>
            <w:r w:rsidR="00A9063D">
              <w:rPr>
                <w:rFonts w:asciiTheme="majorHAnsi" w:eastAsia="Comfortaa" w:hAnsiTheme="majorHAnsi" w:cstheme="majorHAnsi"/>
              </w:rPr>
              <w:t>epígrafe</w:t>
            </w:r>
            <w:r w:rsidRPr="00A82516">
              <w:rPr>
                <w:rFonts w:asciiTheme="majorHAnsi" w:eastAsia="Comfortaa" w:hAnsiTheme="majorHAnsi" w:cstheme="majorHAnsi"/>
              </w:rPr>
              <w:t xml:space="preserve"> sobre metodología?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1435939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18B6C7C6" w14:textId="2B972F58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-122309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371AB280" w14:textId="4739E54E" w:rsidR="004C2394" w:rsidRPr="00A82516" w:rsidRDefault="003C0CA2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3C045142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FCCB8" w14:textId="2A54C3CB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>¿El planteamiento metodológico y de las técnicas utilizadas se adecúan a los objetivos y/o hipótesis formulad</w:t>
            </w:r>
            <w:r w:rsidR="00A9063D">
              <w:rPr>
                <w:rFonts w:asciiTheme="majorHAnsi" w:eastAsia="Comfortaa" w:hAnsiTheme="majorHAnsi" w:cstheme="majorHAnsi"/>
              </w:rPr>
              <w:t>a</w:t>
            </w:r>
            <w:r w:rsidRPr="00A82516">
              <w:rPr>
                <w:rFonts w:asciiTheme="majorHAnsi" w:eastAsia="Comfortaa" w:hAnsiTheme="majorHAnsi" w:cstheme="majorHAnsi"/>
              </w:rPr>
              <w:t xml:space="preserve">s? 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36264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76BDA587" w14:textId="7119540C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-508062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64842174" w14:textId="579BAF62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5B24642B" w14:textId="77777777" w:rsidTr="00232EE9">
        <w:trPr>
          <w:jc w:val="center"/>
        </w:trPr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E1CF5" w14:textId="1A84B04F" w:rsidR="004C2394" w:rsidRPr="00A82516" w:rsidRDefault="0029393D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>¿L</w:t>
            </w:r>
            <w:r w:rsidR="00A9063D">
              <w:rPr>
                <w:rFonts w:asciiTheme="majorHAnsi" w:eastAsia="Comfortaa" w:hAnsiTheme="majorHAnsi" w:cstheme="majorHAnsi"/>
              </w:rPr>
              <w:t>os resultados</w:t>
            </w:r>
            <w:r w:rsidRPr="00A82516">
              <w:rPr>
                <w:rFonts w:asciiTheme="majorHAnsi" w:eastAsia="Comfortaa" w:hAnsiTheme="majorHAnsi" w:cstheme="majorHAnsi"/>
              </w:rPr>
              <w:t xml:space="preserve"> y las conclusiones están justificadas con los datos y son co</w:t>
            </w:r>
            <w:r w:rsidR="00A9063D">
              <w:rPr>
                <w:rFonts w:asciiTheme="majorHAnsi" w:eastAsia="Comfortaa" w:hAnsiTheme="majorHAnsi" w:cstheme="majorHAnsi"/>
              </w:rPr>
              <w:t>herentes</w:t>
            </w:r>
            <w:r w:rsidRPr="00A82516">
              <w:rPr>
                <w:rFonts w:asciiTheme="majorHAnsi" w:eastAsia="Comfortaa" w:hAnsiTheme="majorHAnsi" w:cstheme="majorHAnsi"/>
              </w:rPr>
              <w:t xml:space="preserve"> con los objetivos?</w:t>
            </w:r>
          </w:p>
        </w:tc>
        <w:sdt>
          <w:sdtPr>
            <w:rPr>
              <w:rFonts w:asciiTheme="majorHAnsi" w:eastAsia="Comfortaa" w:hAnsiTheme="majorHAnsi" w:cstheme="majorHAnsi"/>
            </w:rPr>
            <w:id w:val="38036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1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0E999D87" w14:textId="0E219D48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="Comfortaa" w:hAnsiTheme="majorHAnsi" w:cstheme="majorHAnsi"/>
            </w:rPr>
            <w:id w:val="-125443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9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</w:tcPr>
              <w:p w14:paraId="363CF233" w14:textId="1E5E6FDE" w:rsidR="004C2394" w:rsidRPr="00A82516" w:rsidRDefault="00154FB0" w:rsidP="00154FB0">
                <w:pPr>
                  <w:spacing w:before="0"/>
                  <w:ind w:left="0" w:hanging="2"/>
                  <w:jc w:val="center"/>
                  <w:rPr>
                    <w:rFonts w:asciiTheme="majorHAnsi" w:eastAsia="Comfortaa" w:hAnsiTheme="majorHAnsi" w:cstheme="majorHAnsi"/>
                  </w:rPr>
                </w:pPr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p>
            </w:tc>
          </w:sdtContent>
        </w:sdt>
      </w:tr>
      <w:tr w:rsidR="004C2394" w:rsidRPr="00A82516" w14:paraId="53EA6544" w14:textId="77777777" w:rsidTr="00232EE9">
        <w:trPr>
          <w:trHeight w:val="740"/>
          <w:jc w:val="center"/>
        </w:trPr>
        <w:tc>
          <w:tcPr>
            <w:tcW w:w="103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29B368" w14:textId="77777777" w:rsidR="00021F2E" w:rsidRPr="002678B3" w:rsidRDefault="0029393D" w:rsidP="00021F2E">
            <w:pPr>
              <w:ind w:left="0" w:hanging="2"/>
              <w:jc w:val="left"/>
              <w:rPr>
                <w:rFonts w:asciiTheme="majorHAnsi" w:eastAsia="Comfortaa" w:hAnsiTheme="majorHAnsi" w:cstheme="majorHAnsi"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lastRenderedPageBreak/>
              <w:t xml:space="preserve">Si alguna de las respuestas anteriores es negativa, favor de argumentar aquí la causa: </w:t>
            </w:r>
          </w:p>
          <w:sdt>
            <w:sdtPr>
              <w:rPr>
                <w:rFonts w:asciiTheme="majorHAnsi" w:eastAsia="Comfortaa" w:hAnsiTheme="majorHAnsi" w:cstheme="majorHAnsi"/>
                <w:color w:val="0000FF"/>
              </w:rPr>
              <w:id w:val="1326243938"/>
              <w:placeholder>
                <w:docPart w:val="BF21F858FD234892BF4719FBEDCDB204"/>
              </w:placeholder>
              <w:showingPlcHdr/>
            </w:sdtPr>
            <w:sdtEndPr/>
            <w:sdtContent>
              <w:p w14:paraId="4CEDA547" w14:textId="386FC605" w:rsidR="00021F2E" w:rsidRPr="00B225CF" w:rsidRDefault="00021F2E" w:rsidP="00021F2E">
                <w:pPr>
                  <w:ind w:left="0" w:hanging="2"/>
                  <w:jc w:val="left"/>
                  <w:rPr>
                    <w:rFonts w:asciiTheme="majorHAnsi" w:eastAsia="Comfortaa" w:hAnsiTheme="majorHAnsi" w:cstheme="majorHAnsi"/>
                  </w:rPr>
                </w:pPr>
                <w:r w:rsidRPr="005F50DC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</w:tbl>
    <w:p w14:paraId="623BBEB0" w14:textId="77777777" w:rsidR="004C2394" w:rsidRPr="00A82516" w:rsidRDefault="004C2394" w:rsidP="0029393D">
      <w:pPr>
        <w:spacing w:before="0"/>
        <w:ind w:left="0" w:hanging="2"/>
        <w:jc w:val="left"/>
        <w:rPr>
          <w:rFonts w:asciiTheme="majorHAnsi" w:eastAsia="Comfortaa" w:hAnsiTheme="majorHAnsi" w:cstheme="majorHAnsi"/>
        </w:rPr>
      </w:pPr>
    </w:p>
    <w:p w14:paraId="290F4FBD" w14:textId="356C88C2" w:rsidR="004C2394" w:rsidRPr="002678B3" w:rsidRDefault="0029393D" w:rsidP="00A9063D">
      <w:pPr>
        <w:spacing w:before="0"/>
        <w:ind w:left="0" w:hanging="2"/>
        <w:jc w:val="center"/>
        <w:rPr>
          <w:rFonts w:asciiTheme="majorHAnsi" w:eastAsia="Comfortaa" w:hAnsiTheme="majorHAnsi" w:cstheme="majorHAnsi"/>
          <w:b/>
          <w:bCs/>
          <w:color w:val="008E98"/>
        </w:rPr>
      </w:pPr>
      <w:r w:rsidRPr="002678B3">
        <w:rPr>
          <w:rFonts w:asciiTheme="majorHAnsi" w:eastAsia="Comfortaa" w:hAnsiTheme="majorHAnsi" w:cstheme="majorHAnsi"/>
          <w:b/>
          <w:bCs/>
          <w:color w:val="008E98"/>
        </w:rPr>
        <w:t>Puntúe t</w:t>
      </w:r>
      <w:r w:rsidR="00A9063D" w:rsidRPr="002678B3">
        <w:rPr>
          <w:rFonts w:asciiTheme="majorHAnsi" w:eastAsia="Comfortaa" w:hAnsiTheme="majorHAnsi" w:cstheme="majorHAnsi"/>
          <w:b/>
          <w:bCs/>
          <w:color w:val="008E98"/>
        </w:rPr>
        <w:t>enien</w:t>
      </w:r>
      <w:r w:rsidRPr="002678B3">
        <w:rPr>
          <w:rFonts w:asciiTheme="majorHAnsi" w:eastAsia="Comfortaa" w:hAnsiTheme="majorHAnsi" w:cstheme="majorHAnsi"/>
          <w:b/>
          <w:bCs/>
          <w:color w:val="008E98"/>
        </w:rPr>
        <w:t>do en cuenta</w:t>
      </w:r>
      <w:r w:rsidR="00A9063D" w:rsidRPr="002678B3">
        <w:rPr>
          <w:rFonts w:asciiTheme="majorHAnsi" w:eastAsia="Comfortaa" w:hAnsiTheme="majorHAnsi" w:cstheme="majorHAnsi"/>
          <w:b/>
          <w:bCs/>
          <w:color w:val="008E98"/>
        </w:rPr>
        <w:t>:</w:t>
      </w:r>
    </w:p>
    <w:p w14:paraId="4B72CB6B" w14:textId="77777777" w:rsidR="004C2394" w:rsidRPr="00A82516" w:rsidRDefault="0029393D" w:rsidP="00A9063D">
      <w:pPr>
        <w:spacing w:before="0"/>
        <w:ind w:left="0" w:hanging="2"/>
        <w:jc w:val="center"/>
        <w:rPr>
          <w:rFonts w:asciiTheme="majorHAnsi" w:eastAsia="Comfortaa" w:hAnsiTheme="majorHAnsi" w:cstheme="majorHAnsi"/>
        </w:rPr>
      </w:pPr>
      <w:r w:rsidRPr="00A82516">
        <w:rPr>
          <w:rFonts w:asciiTheme="majorHAnsi" w:eastAsia="Comfortaa" w:hAnsiTheme="majorHAnsi" w:cstheme="majorHAnsi"/>
          <w:noProof/>
          <w:lang w:eastAsia="es-ES"/>
        </w:rPr>
        <w:drawing>
          <wp:inline distT="114300" distB="114300" distL="114300" distR="114300" wp14:anchorId="45986366" wp14:editId="0997EE0E">
            <wp:extent cx="5402580" cy="260350"/>
            <wp:effectExtent l="0" t="0" r="7620" b="635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9"/>
                    <a:srcRect t="48750"/>
                    <a:stretch/>
                  </pic:blipFill>
                  <pic:spPr bwMode="auto">
                    <a:xfrm>
                      <a:off x="0" y="0"/>
                      <a:ext cx="5402580" cy="26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2A5D6" w14:textId="77777777" w:rsidR="004C2394" w:rsidRPr="00A82516" w:rsidRDefault="004C2394" w:rsidP="0029393D">
      <w:pPr>
        <w:spacing w:before="0"/>
        <w:ind w:left="0" w:hanging="2"/>
        <w:jc w:val="left"/>
        <w:rPr>
          <w:rFonts w:asciiTheme="majorHAnsi" w:eastAsia="Comfortaa" w:hAnsiTheme="majorHAnsi" w:cstheme="majorHAnsi"/>
        </w:rPr>
      </w:pPr>
    </w:p>
    <w:tbl>
      <w:tblPr>
        <w:tblStyle w:val="a2"/>
        <w:tblW w:w="999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843"/>
        <w:gridCol w:w="1153"/>
      </w:tblGrid>
      <w:tr w:rsidR="00AF452C" w:rsidRPr="00A82516" w14:paraId="6A4F66C3" w14:textId="77777777" w:rsidTr="00AF452C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0ADAD" w14:textId="3D38DC18" w:rsidR="00AF452C" w:rsidRPr="002678B3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t>Sobre el contenido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3A2C2" w14:textId="4E1C31C3" w:rsidR="00AF452C" w:rsidRPr="002678B3" w:rsidRDefault="00AF452C" w:rsidP="0029393D">
            <w:pPr>
              <w:ind w:left="0" w:hanging="2"/>
              <w:jc w:val="center"/>
              <w:rPr>
                <w:rFonts w:asciiTheme="majorHAnsi" w:eastAsia="Comfortaa" w:hAnsiTheme="majorHAnsi" w:cstheme="majorHAnsi"/>
                <w:b/>
                <w:color w:val="008E98"/>
              </w:rPr>
            </w:pPr>
            <w:r w:rsidRPr="002678B3">
              <w:rPr>
                <w:rFonts w:asciiTheme="majorHAnsi" w:eastAsia="Comfortaa" w:hAnsiTheme="majorHAnsi" w:cstheme="majorHAnsi"/>
                <w:b/>
                <w:color w:val="008E98"/>
              </w:rPr>
              <w:t>Puntuación</w:t>
            </w:r>
          </w:p>
        </w:tc>
      </w:tr>
      <w:tr w:rsidR="00123F21" w:rsidRPr="00A82516" w14:paraId="6A4BA68D" w14:textId="77777777" w:rsidTr="003A55C1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648B2" w14:textId="640F4406" w:rsidR="00123F21" w:rsidRPr="00A82516" w:rsidRDefault="00123F21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 ¿El título refleja claramente el contenido?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F8E35" w14:textId="1A0CFE68" w:rsidR="00123F21" w:rsidRPr="00A82516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407812525"/>
                <w:placeholder>
                  <w:docPart w:val="50253D549BF64C3F8F8C52CBB37C3614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123F21" w:rsidRPr="00A82516" w14:paraId="1409F07C" w14:textId="77777777" w:rsidTr="003A55C1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16768" w14:textId="3B4BF321" w:rsidR="00123F21" w:rsidRPr="00A82516" w:rsidRDefault="00123F21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 w:rsidRPr="00A82516">
              <w:rPr>
                <w:rFonts w:asciiTheme="majorHAnsi" w:eastAsia="Comfortaa" w:hAnsiTheme="majorHAnsi" w:cstheme="majorHAnsi"/>
              </w:rPr>
              <w:t xml:space="preserve"> ¿El resumen aporta información suficiente</w:t>
            </w:r>
            <w:r>
              <w:rPr>
                <w:rFonts w:asciiTheme="majorHAnsi" w:eastAsia="Comfortaa" w:hAnsiTheme="majorHAnsi" w:cstheme="majorHAnsi"/>
              </w:rPr>
              <w:t xml:space="preserve"> cuando </w:t>
            </w:r>
            <w:r w:rsidRPr="00A82516">
              <w:rPr>
                <w:rFonts w:asciiTheme="majorHAnsi" w:eastAsia="Comfortaa" w:hAnsiTheme="majorHAnsi" w:cstheme="majorHAnsi"/>
              </w:rPr>
              <w:t xml:space="preserve">se lee de forma aislada?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E81C" w14:textId="39CDD814" w:rsidR="00123F21" w:rsidRPr="00A82516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810399239"/>
                <w:placeholder>
                  <w:docPart w:val="91A56C5D7D054F509744D8114D31CE37"/>
                </w:placeholder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123F21" w:rsidRPr="00A82516" w14:paraId="71F116C8" w14:textId="77777777" w:rsidTr="003A55C1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B83E9" w14:textId="66E22CA6" w:rsidR="00123F21" w:rsidRPr="00A82516" w:rsidRDefault="00123F21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¿Hay citas en el resumen?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6AB2" w14:textId="6623665E" w:rsidR="00123F21" w:rsidRPr="00A82516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1344387436"/>
                <w:placeholder>
                  <w:docPart w:val="0805BC6037B4442BBC9D917E45BF03AE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2B6B130D" w14:textId="77777777" w:rsidTr="00AF452C">
        <w:trPr>
          <w:trHeight w:val="390"/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47034" w14:textId="3D4BC8A3" w:rsidR="00AF452C" w:rsidRPr="00A82516" w:rsidRDefault="00AF452C" w:rsidP="00F97BC1">
            <w:pPr>
              <w:spacing w:before="0"/>
              <w:ind w:left="0" w:hanging="2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¿Las palabras clave son adecuadas?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15EB2" w14:textId="40378BF7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2134133331"/>
                <w:placeholder>
                  <w:docPart w:val="87B4C475BFBB4CD8B821CD3B93B25BAA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1012849A" w14:textId="77777777" w:rsidTr="00AF452C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6AC85" w14:textId="0F0E8457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>¿El artículo está escrito con corrección</w:t>
            </w:r>
            <w:r>
              <w:rPr>
                <w:rFonts w:asciiTheme="majorHAnsi" w:eastAsia="Comfortaa" w:hAnsiTheme="majorHAnsi" w:cstheme="majorHAnsi"/>
              </w:rPr>
              <w:t xml:space="preserve"> sintáctica y ortográfica</w:t>
            </w:r>
            <w:r w:rsidRPr="00A82516">
              <w:rPr>
                <w:rFonts w:asciiTheme="majorHAnsi" w:eastAsia="Comfortaa" w:hAnsiTheme="majorHAnsi" w:cstheme="majorHAnsi"/>
              </w:rPr>
              <w:t xml:space="preserve">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53923" w14:textId="10BA77C2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228543239"/>
                <w:placeholder>
                  <w:docPart w:val="0FAEE7E468FA43ED99B0C9F194FB2F84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649DB592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5B44E" w14:textId="450DD3B6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>¿Se respetan las normas de estilo de</w:t>
            </w:r>
            <w:r>
              <w:rPr>
                <w:rFonts w:asciiTheme="majorHAnsi" w:eastAsia="Comfortaa" w:hAnsiTheme="majorHAnsi" w:cstheme="majorHAnsi"/>
              </w:rPr>
              <w:t xml:space="preserve"> la revista</w:t>
            </w:r>
            <w:r w:rsidRPr="00A82516">
              <w:rPr>
                <w:rFonts w:asciiTheme="majorHAnsi" w:eastAsia="Comfortaa" w:hAnsiTheme="majorHAnsi" w:cstheme="majorHAnsi"/>
              </w:rPr>
              <w:t xml:space="preserve">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DC32" w14:textId="278FA87E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2057427412"/>
                <w:placeholder>
                  <w:docPart w:val="E4BBF37680E4411FB3B5E34B095CBB44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66BEF0FC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B7CA1" w14:textId="7266254D" w:rsidR="00AF452C" w:rsidRPr="00A82516" w:rsidRDefault="00AF452C" w:rsidP="0029393D">
            <w:pPr>
              <w:ind w:left="0" w:hanging="2"/>
              <w:rPr>
                <w:rFonts w:asciiTheme="majorHAnsi" w:eastAsia="Comfortaa" w:hAnsiTheme="majorHAnsi" w:cstheme="majorHAnsi"/>
              </w:rPr>
            </w:pPr>
            <w:r w:rsidRPr="00BE02F0">
              <w:rPr>
                <w:rFonts w:asciiTheme="majorHAnsi" w:eastAsia="Comfortaa" w:hAnsiTheme="majorHAnsi" w:cstheme="majorHAnsi"/>
                <w:b/>
              </w:rPr>
              <w:t>Esquema (sistema IMRyD):</w:t>
            </w:r>
            <w:r w:rsidRPr="00267232">
              <w:rPr>
                <w:rFonts w:ascii="Century" w:eastAsia="Times New Roman" w:hAnsi="Century" w:cs="Segoe UI"/>
                <w:color w:val="4A442A" w:themeColor="background2" w:themeShade="40"/>
                <w:sz w:val="16"/>
                <w:szCs w:val="16"/>
                <w:lang w:eastAsia="es-ES_tradnl"/>
              </w:rPr>
              <w:t xml:space="preserve"> </w:t>
            </w: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¿Está </w:t>
            </w:r>
            <w:r>
              <w:rPr>
                <w:rFonts w:asciiTheme="majorHAnsi" w:eastAsia="Comfortaa" w:hAnsiTheme="majorHAnsi" w:cstheme="majorHAnsi"/>
              </w:rPr>
              <w:t>correctamente estructurado</w:t>
            </w:r>
            <w:r w:rsidRPr="00A82516">
              <w:rPr>
                <w:rFonts w:asciiTheme="majorHAnsi" w:eastAsia="Comfortaa" w:hAnsiTheme="majorHAnsi" w:cstheme="majorHAnsi"/>
              </w:rPr>
              <w:t xml:space="preserve"> el artículo?: Introducción, metodología, resultados, discusión, conclusiones, </w:t>
            </w:r>
            <w:r>
              <w:rPr>
                <w:rFonts w:asciiTheme="majorHAnsi" w:eastAsia="Comfortaa" w:hAnsiTheme="majorHAnsi" w:cstheme="majorHAnsi"/>
              </w:rPr>
              <w:t>referencias</w:t>
            </w:r>
            <w:r w:rsidRPr="00A82516">
              <w:rPr>
                <w:rFonts w:asciiTheme="majorHAnsi" w:eastAsia="Comfortaa" w:hAnsiTheme="majorHAnsi" w:cstheme="majorHAnsi"/>
              </w:rPr>
              <w:t xml:space="preserve"> actualizada</w:t>
            </w:r>
            <w:r>
              <w:rPr>
                <w:rFonts w:asciiTheme="majorHAnsi" w:eastAsia="Comfortaa" w:hAnsiTheme="majorHAnsi" w:cstheme="majorHAnsi"/>
              </w:rPr>
              <w:t>s</w:t>
            </w:r>
            <w:r w:rsidRPr="00A82516">
              <w:rPr>
                <w:rFonts w:asciiTheme="majorHAnsi" w:eastAsia="Comfortaa" w:hAnsiTheme="majorHAnsi" w:cstheme="majorHAnsi"/>
              </w:rPr>
              <w:t xml:space="preserve"> y pertinente</w:t>
            </w:r>
            <w:r>
              <w:rPr>
                <w:rFonts w:asciiTheme="majorHAnsi" w:eastAsia="Comfortaa" w:hAnsiTheme="majorHAnsi" w:cstheme="majorHAnsi"/>
              </w:rPr>
              <w:t>s</w:t>
            </w:r>
            <w:r w:rsidRPr="00A82516">
              <w:rPr>
                <w:rFonts w:asciiTheme="majorHAnsi" w:eastAsia="Comfortaa" w:hAnsiTheme="majorHAnsi" w:cstheme="majorHAnsi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F71F" w14:textId="2F9228A4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951517139"/>
                <w:placeholder>
                  <w:docPart w:val="E44D9DB16B9F412ABFAEC22EE7DE58FF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27261CC3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FCF1C" w14:textId="5C78B649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¿Las tablas y </w:t>
            </w:r>
            <w:r>
              <w:rPr>
                <w:rFonts w:asciiTheme="majorHAnsi" w:eastAsia="Comfortaa" w:hAnsiTheme="majorHAnsi" w:cstheme="majorHAnsi"/>
              </w:rPr>
              <w:t>figuras</w:t>
            </w:r>
            <w:r w:rsidRPr="00A82516">
              <w:rPr>
                <w:rFonts w:asciiTheme="majorHAnsi" w:eastAsia="Comfortaa" w:hAnsiTheme="majorHAnsi" w:cstheme="majorHAnsi"/>
              </w:rPr>
              <w:t xml:space="preserve"> son pertinentes</w:t>
            </w:r>
            <w:r>
              <w:rPr>
                <w:rFonts w:asciiTheme="majorHAnsi" w:eastAsia="Comfortaa" w:hAnsiTheme="majorHAnsi" w:cstheme="majorHAnsi"/>
              </w:rPr>
              <w:t>?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3DAA" w14:textId="2B1DEB6B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688827611"/>
                <w:placeholder>
                  <w:docPart w:val="FDD5505EF80A430083D39D73BBA076EF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7047D37B" w14:textId="77777777" w:rsidTr="00D36293">
        <w:trPr>
          <w:trHeight w:val="120"/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2A1D08" w14:textId="19CE4922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655B9E">
              <w:rPr>
                <w:rFonts w:asciiTheme="majorHAnsi" w:eastAsia="Comfortaa" w:hAnsiTheme="majorHAnsi" w:cstheme="majorHAnsi"/>
              </w:rPr>
              <w:t xml:space="preserve">¿Las tablas y figuras </w:t>
            </w:r>
            <w:r>
              <w:rPr>
                <w:rFonts w:asciiTheme="majorHAnsi" w:eastAsia="Comfortaa" w:hAnsiTheme="majorHAnsi" w:cstheme="majorHAnsi"/>
              </w:rPr>
              <w:t>tienen</w:t>
            </w:r>
            <w:r w:rsidRPr="00655B9E">
              <w:rPr>
                <w:rFonts w:asciiTheme="majorHAnsi" w:eastAsia="Comfortaa" w:hAnsiTheme="majorHAnsi" w:cstheme="majorHAnsi"/>
              </w:rPr>
              <w:t xml:space="preserve"> óptima calidad de imagen y diseño?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A8C4F2" w14:textId="7EDEC497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203956766"/>
                <w:placeholder>
                  <w:docPart w:val="F367631A046C4EC98C7033AB2C4B05A9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2044ECD7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272FB" w14:textId="6E907B92" w:rsidR="00AF452C" w:rsidRPr="00A82516" w:rsidRDefault="00AF452C" w:rsidP="00655B9E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Las tablas y </w:t>
            </w:r>
            <w:r>
              <w:rPr>
                <w:rFonts w:asciiTheme="majorHAnsi" w:eastAsia="Comfortaa" w:hAnsiTheme="majorHAnsi" w:cstheme="majorHAnsi"/>
              </w:rPr>
              <w:t>figuras</w:t>
            </w:r>
            <w:r w:rsidRPr="00A82516">
              <w:rPr>
                <w:rFonts w:asciiTheme="majorHAnsi" w:eastAsia="Comfortaa" w:hAnsiTheme="majorHAnsi" w:cstheme="majorHAnsi"/>
              </w:rPr>
              <w:t xml:space="preserve"> son de </w:t>
            </w:r>
            <w:r>
              <w:rPr>
                <w:rFonts w:asciiTheme="majorHAnsi" w:eastAsia="Comfortaa" w:hAnsiTheme="majorHAnsi" w:cstheme="majorHAnsi"/>
              </w:rPr>
              <w:t xml:space="preserve">elaboración propia y </w:t>
            </w:r>
            <w:r w:rsidRPr="00A82516">
              <w:rPr>
                <w:rFonts w:asciiTheme="majorHAnsi" w:eastAsia="Comfortaa" w:hAnsiTheme="majorHAnsi" w:cstheme="majorHAnsi"/>
              </w:rPr>
              <w:t>original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1DAF3" w14:textId="14E77DCB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1335113876"/>
                <w:placeholder>
                  <w:docPart w:val="F2B54EC98B9F42B5A946447423ABB1B5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7B6E046F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EC8C7" w14:textId="22162022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¿Los resultados </w:t>
            </w:r>
            <w:r>
              <w:rPr>
                <w:rFonts w:asciiTheme="majorHAnsi" w:eastAsia="Comfortaa" w:hAnsiTheme="majorHAnsi" w:cstheme="majorHAnsi"/>
              </w:rPr>
              <w:t xml:space="preserve">de la investigación </w:t>
            </w:r>
            <w:r w:rsidRPr="00A82516">
              <w:rPr>
                <w:rFonts w:asciiTheme="majorHAnsi" w:eastAsia="Comfortaa" w:hAnsiTheme="majorHAnsi" w:cstheme="majorHAnsi"/>
              </w:rPr>
              <w:t xml:space="preserve">se presentan con claridad?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93782" w14:textId="34C22340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2032874955"/>
                <w:placeholder>
                  <w:docPart w:val="1842B83C79354171BE41A758809E4F11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41261DE8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D0A77" w14:textId="42C5C539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>¿La discusión y conclusiones son co</w:t>
            </w:r>
            <w:r>
              <w:rPr>
                <w:rFonts w:asciiTheme="majorHAnsi" w:eastAsia="Comfortaa" w:hAnsiTheme="majorHAnsi" w:cstheme="majorHAnsi"/>
              </w:rPr>
              <w:t>herentes</w:t>
            </w:r>
            <w:r w:rsidRPr="00A82516">
              <w:rPr>
                <w:rFonts w:asciiTheme="majorHAnsi" w:eastAsia="Comfortaa" w:hAnsiTheme="majorHAnsi" w:cstheme="majorHAnsi"/>
              </w:rPr>
              <w:t xml:space="preserve"> con los resultados?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73FAF" w14:textId="24FC4541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177938532"/>
                <w:placeholder>
                  <w:docPart w:val="35CF1F4EB6A0423ABC08B82055343FB6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225AE15D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40F9F" w14:textId="2DDB17A6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>¿</w:t>
            </w:r>
            <w:r>
              <w:rPr>
                <w:rFonts w:asciiTheme="majorHAnsi" w:eastAsia="Comfortaa" w:hAnsiTheme="majorHAnsi" w:cstheme="majorHAnsi"/>
              </w:rPr>
              <w:t xml:space="preserve">El apartado de referencias es completo y actualizado? </w:t>
            </w:r>
            <w:r w:rsidRPr="00A82516">
              <w:rPr>
                <w:rFonts w:asciiTheme="majorHAnsi" w:eastAsia="Comfortaa" w:hAnsiTheme="majorHAnsi" w:cstheme="majorHAnsi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81DC1" w14:textId="2758CE56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62534434"/>
                <w:placeholder>
                  <w:docPart w:val="37AB9A33251F4699A2675B767C2A5DF1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13E1660F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4601D" w14:textId="2D64F4AD" w:rsidR="00AF452C" w:rsidRPr="00A82516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 </w:t>
            </w:r>
            <w:r w:rsidRPr="00A82516">
              <w:rPr>
                <w:rFonts w:asciiTheme="majorHAnsi" w:eastAsia="Comfortaa" w:hAnsiTheme="majorHAnsi" w:cstheme="majorHAnsi"/>
              </w:rPr>
              <w:t xml:space="preserve">¿Las </w:t>
            </w:r>
            <w:r w:rsidR="00200101">
              <w:rPr>
                <w:rFonts w:asciiTheme="majorHAnsi" w:eastAsia="Comfortaa" w:hAnsiTheme="majorHAnsi" w:cstheme="majorHAnsi"/>
              </w:rPr>
              <w:t>referencias y las citas</w:t>
            </w:r>
            <w:r w:rsidRPr="00A82516">
              <w:rPr>
                <w:rFonts w:asciiTheme="majorHAnsi" w:eastAsia="Comfortaa" w:hAnsiTheme="majorHAnsi" w:cstheme="majorHAnsi"/>
              </w:rPr>
              <w:t xml:space="preserve"> utilizadas </w:t>
            </w:r>
            <w:r>
              <w:rPr>
                <w:rFonts w:asciiTheme="majorHAnsi" w:eastAsia="Comfortaa" w:hAnsiTheme="majorHAnsi" w:cstheme="majorHAnsi"/>
              </w:rPr>
              <w:t>están adaptadas a la norma APA 7?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7FC45" w14:textId="095233A1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1702587985"/>
                <w:placeholder>
                  <w:docPart w:val="9C42F5F702F04C89AE4A8BEADBDB5C16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AF452C" w:rsidRPr="00A82516" w14:paraId="030E4EF5" w14:textId="77777777" w:rsidTr="00D36293">
        <w:trPr>
          <w:jc w:val="center"/>
        </w:trPr>
        <w:tc>
          <w:tcPr>
            <w:tcW w:w="8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6E7CA" w14:textId="49ED627D" w:rsidR="00AF452C" w:rsidRDefault="00AF452C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>Maquetación correcta (según plantilla)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24F9" w14:textId="04B20415" w:rsidR="00AF452C" w:rsidRPr="009F6DA5" w:rsidRDefault="00CE00D3" w:rsidP="00B225CF">
            <w:pPr>
              <w:spacing w:before="0"/>
              <w:ind w:leftChars="0" w:left="0" w:firstLineChars="0" w:firstLine="0"/>
              <w:jc w:val="center"/>
              <w:rPr>
                <w:rFonts w:asciiTheme="majorHAnsi" w:eastAsia="Comfortaa" w:hAnsiTheme="majorHAnsi" w:cstheme="majorHAnsi"/>
              </w:rPr>
            </w:pPr>
            <w:sdt>
              <w:sdtPr>
                <w:rPr>
                  <w:rFonts w:asciiTheme="majorHAnsi" w:eastAsia="Comfortaa" w:hAnsiTheme="majorHAnsi" w:cstheme="majorHAnsi"/>
                </w:rPr>
                <w:alias w:val="Rango de puntuación"/>
                <w:tag w:val="Rango de puntuación"/>
                <w:id w:val="-58016824"/>
                <w:placeholder>
                  <w:docPart w:val="3205C53FC87E4778A957556894D1AC52"/>
                </w:placeholder>
                <w:showingPlcHdr/>
                <w:comboBox>
                  <w:listItem w:value="Elija un elemento."/>
                  <w:listItem w:displayText="5" w:value="Muy bueno"/>
                  <w:listItem w:displayText="4" w:value="Bueno"/>
                  <w:listItem w:displayText="3" w:value="Regular"/>
                  <w:listItem w:displayText="2" w:value="Aceptable"/>
                  <w:listItem w:displayText="1" w:value="Deficiente"/>
                  <w:listItem w:displayText="0" w:value="No lo presenta"/>
                </w:comboBox>
              </w:sdtPr>
              <w:sdtEndPr/>
              <w:sdtContent>
                <w:r w:rsidR="009F6DA5" w:rsidRPr="009F6DA5">
                  <w:rPr>
                    <w:rFonts w:asciiTheme="majorHAnsi" w:eastAsia="Comfortaa" w:hAnsiTheme="majorHAnsi" w:cstheme="majorHAnsi"/>
                  </w:rPr>
                  <w:t>Seleccionar puntuación</w:t>
                </w:r>
              </w:sdtContent>
            </w:sdt>
          </w:p>
        </w:tc>
      </w:tr>
      <w:tr w:rsidR="00B225CF" w:rsidRPr="00A82516" w14:paraId="4D9C4327" w14:textId="77777777" w:rsidTr="00FD7474">
        <w:trPr>
          <w:jc w:val="center"/>
        </w:trPr>
        <w:tc>
          <w:tcPr>
            <w:tcW w:w="9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64863" w14:textId="77777777" w:rsidR="00B225CF" w:rsidRDefault="00B225CF" w:rsidP="0029393D">
            <w:pPr>
              <w:ind w:left="0" w:hanging="2"/>
              <w:jc w:val="left"/>
              <w:rPr>
                <w:rFonts w:asciiTheme="majorHAnsi" w:eastAsia="Comfortaa" w:hAnsiTheme="majorHAnsi" w:cstheme="majorHAnsi"/>
              </w:rPr>
            </w:pPr>
            <w:r>
              <w:rPr>
                <w:rFonts w:asciiTheme="majorHAnsi" w:eastAsia="Comfortaa" w:hAnsiTheme="majorHAnsi" w:cstheme="majorHAnsi"/>
              </w:rPr>
              <w:t xml:space="preserve">Comentarios adicionales: </w:t>
            </w:r>
          </w:p>
          <w:sdt>
            <w:sdtPr>
              <w:rPr>
                <w:rFonts w:asciiTheme="majorHAnsi" w:eastAsia="Comfortaa" w:hAnsiTheme="majorHAnsi" w:cstheme="majorHAnsi"/>
              </w:rPr>
              <w:id w:val="-2091152064"/>
              <w:placeholder>
                <w:docPart w:val="49332905C836401BBC4C78A160E49E6E"/>
              </w:placeholder>
              <w:showingPlcHdr/>
            </w:sdtPr>
            <w:sdtEndPr/>
            <w:sdtContent>
              <w:p w14:paraId="42D3ACE2" w14:textId="3B13EB36" w:rsidR="00B225CF" w:rsidRPr="009F6DA5" w:rsidRDefault="00B225CF" w:rsidP="00B225CF">
                <w:pPr>
                  <w:spacing w:before="0"/>
                  <w:ind w:leftChars="0" w:left="0" w:firstLineChars="0" w:firstLine="0"/>
                  <w:jc w:val="center"/>
                  <w:rPr>
                    <w:rFonts w:asciiTheme="majorHAnsi" w:eastAsia="Comfortaa" w:hAnsiTheme="majorHAnsi" w:cstheme="majorHAnsi"/>
                  </w:rPr>
                </w:pPr>
                <w:r w:rsidRPr="005F50DC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</w:tbl>
    <w:p w14:paraId="49150AF7" w14:textId="77777777" w:rsidR="004C2394" w:rsidRPr="00A82516" w:rsidRDefault="004C2394" w:rsidP="0029393D">
      <w:pPr>
        <w:spacing w:before="280"/>
        <w:ind w:leftChars="0" w:left="0" w:firstLineChars="0" w:firstLine="0"/>
        <w:jc w:val="left"/>
        <w:rPr>
          <w:rFonts w:asciiTheme="majorHAnsi" w:eastAsia="Comfortaa" w:hAnsiTheme="majorHAnsi" w:cstheme="majorHAnsi"/>
        </w:rPr>
      </w:pPr>
    </w:p>
    <w:sectPr w:rsidR="004C2394" w:rsidRPr="00A82516" w:rsidSect="006664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89B4A" w14:textId="77777777" w:rsidR="00CE00D3" w:rsidRDefault="00CE00D3" w:rsidP="0029393D">
      <w:pPr>
        <w:spacing w:before="0" w:line="240" w:lineRule="auto"/>
        <w:ind w:left="0" w:hanging="2"/>
      </w:pPr>
      <w:r>
        <w:separator/>
      </w:r>
    </w:p>
  </w:endnote>
  <w:endnote w:type="continuationSeparator" w:id="0">
    <w:p w14:paraId="1B9C6263" w14:textId="77777777" w:rsidR="00CE00D3" w:rsidRDefault="00CE00D3" w:rsidP="0029393D">
      <w:pPr>
        <w:spacing w:before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fortaa">
    <w:altName w:val="Times New Roman"/>
    <w:charset w:val="00"/>
    <w:family w:val="auto"/>
    <w:pitch w:val="variable"/>
    <w:sig w:usb0="2000028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2F35" w14:textId="77777777" w:rsidR="0029393D" w:rsidRDefault="0029393D" w:rsidP="0029393D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0B46" w14:textId="77777777" w:rsidR="004C2394" w:rsidRDefault="004C2394" w:rsidP="0029393D">
    <w:pPr>
      <w:pBdr>
        <w:top w:val="nil"/>
        <w:left w:val="nil"/>
        <w:bottom w:val="nil"/>
        <w:right w:val="nil"/>
        <w:between w:val="nil"/>
      </w:pBdr>
      <w:tabs>
        <w:tab w:val="left" w:pos="150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83A6" w14:textId="77777777" w:rsidR="0029393D" w:rsidRDefault="0029393D" w:rsidP="0029393D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8287" w14:textId="77777777" w:rsidR="00CE00D3" w:rsidRDefault="00CE00D3" w:rsidP="0029393D">
      <w:pPr>
        <w:spacing w:before="0" w:line="240" w:lineRule="auto"/>
        <w:ind w:left="0" w:hanging="2"/>
      </w:pPr>
      <w:r>
        <w:separator/>
      </w:r>
    </w:p>
  </w:footnote>
  <w:footnote w:type="continuationSeparator" w:id="0">
    <w:p w14:paraId="448CD52C" w14:textId="77777777" w:rsidR="00CE00D3" w:rsidRDefault="00CE00D3" w:rsidP="0029393D">
      <w:pPr>
        <w:spacing w:before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29BB" w14:textId="77777777" w:rsidR="0029393D" w:rsidRDefault="0029393D" w:rsidP="0029393D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5451" w14:textId="77777777" w:rsidR="0029393D" w:rsidRDefault="0029393D" w:rsidP="0029393D">
    <w:pPr>
      <w:pStyle w:val="Encabezado"/>
      <w:tabs>
        <w:tab w:val="clear" w:pos="4252"/>
        <w:tab w:val="clear" w:pos="8504"/>
        <w:tab w:val="left" w:pos="3270"/>
      </w:tabs>
      <w:ind w:left="0" w:hanging="2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1C21" w14:textId="77777777" w:rsidR="0029393D" w:rsidRDefault="0029393D" w:rsidP="0029393D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forms" w:enforcement="1" w:cryptProviderType="rsaAES" w:cryptAlgorithmClass="hash" w:cryptAlgorithmType="typeAny" w:cryptAlgorithmSid="14" w:cryptSpinCount="100000" w:hash="MpHyS34TrBlIpMkryKuYfR8y53B24a5U3PYXppFOQnWm6Uyt8UFrjJHY9KnqaDn6yH86XZ+QBVIbXyih11CDag==" w:salt="DTtzb9R5FOp+EFS5EGBg2A==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94"/>
    <w:rsid w:val="00006B7C"/>
    <w:rsid w:val="00021F2E"/>
    <w:rsid w:val="000C4B23"/>
    <w:rsid w:val="000D7C29"/>
    <w:rsid w:val="00123F21"/>
    <w:rsid w:val="0014674F"/>
    <w:rsid w:val="00154FB0"/>
    <w:rsid w:val="001821C4"/>
    <w:rsid w:val="00200101"/>
    <w:rsid w:val="0021635A"/>
    <w:rsid w:val="00232EE9"/>
    <w:rsid w:val="002354C9"/>
    <w:rsid w:val="002678B3"/>
    <w:rsid w:val="0029393D"/>
    <w:rsid w:val="002D3630"/>
    <w:rsid w:val="00313A53"/>
    <w:rsid w:val="003C0CA2"/>
    <w:rsid w:val="003F4B07"/>
    <w:rsid w:val="00446856"/>
    <w:rsid w:val="00496905"/>
    <w:rsid w:val="004C2394"/>
    <w:rsid w:val="00561C41"/>
    <w:rsid w:val="00636EDE"/>
    <w:rsid w:val="00655B9E"/>
    <w:rsid w:val="00666496"/>
    <w:rsid w:val="00777A12"/>
    <w:rsid w:val="007D29B8"/>
    <w:rsid w:val="00890B9D"/>
    <w:rsid w:val="009478AB"/>
    <w:rsid w:val="00955ADC"/>
    <w:rsid w:val="009B7AA8"/>
    <w:rsid w:val="009F6DA5"/>
    <w:rsid w:val="00A721A9"/>
    <w:rsid w:val="00A801E0"/>
    <w:rsid w:val="00A82516"/>
    <w:rsid w:val="00A9063D"/>
    <w:rsid w:val="00AF452C"/>
    <w:rsid w:val="00B225CF"/>
    <w:rsid w:val="00B51587"/>
    <w:rsid w:val="00BE02F0"/>
    <w:rsid w:val="00BE31CB"/>
    <w:rsid w:val="00C169D3"/>
    <w:rsid w:val="00C27C60"/>
    <w:rsid w:val="00C96E45"/>
    <w:rsid w:val="00CE00D3"/>
    <w:rsid w:val="00D669AF"/>
    <w:rsid w:val="00DB1100"/>
    <w:rsid w:val="00DE62AC"/>
    <w:rsid w:val="00DF30C9"/>
    <w:rsid w:val="00F02BBF"/>
    <w:rsid w:val="00F66CA1"/>
    <w:rsid w:val="00F97BC1"/>
    <w:rsid w:val="00FB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6C721"/>
  <w15:docId w15:val="{26AEDDA9-266F-4688-9377-8CF3D9B1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18">
    <w:name w:val="estilo18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estilo6">
    <w:name w:val="estilo6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stilo20">
    <w:name w:val="estilo20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msonormal0">
    <w:name w:val="msonormal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stilo61">
    <w:name w:val="estilo6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8">
    <w:name w:val="estilo8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stilo81">
    <w:name w:val="estilo8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stilo71">
    <w:name w:val="estilo7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68">
    <w:name w:val="estilo68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stilo17">
    <w:name w:val="estilo17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estilo11">
    <w:name w:val="estilo1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stilo72">
    <w:name w:val="estilo72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201">
    <w:name w:val="estilo201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estilo171">
    <w:name w:val="estilo171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C27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DBAD27771949788B400F009AFD6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01AEC-A7B4-4C46-A101-F5D49E751855}"/>
      </w:docPartPr>
      <w:docPartBody>
        <w:p w:rsidR="00052FF0" w:rsidRDefault="00315D4F" w:rsidP="00315D4F">
          <w:pPr>
            <w:pStyle w:val="84DBAD27771949788B400F009AFD6E4B9"/>
            <w:ind w:left="0" w:hanging="2"/>
          </w:pPr>
          <w:r w:rsidRPr="005F50D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A7A9B623DDB41A6A5AB6C431FF0A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3A496-7EF0-4032-86B3-36053F63FCF4}"/>
      </w:docPartPr>
      <w:docPartBody>
        <w:p w:rsidR="00052FF0" w:rsidRDefault="00315D4F" w:rsidP="00315D4F">
          <w:pPr>
            <w:pStyle w:val="FA7A9B623DDB41A6A5AB6C431FF0A3AF9"/>
            <w:ind w:left="0" w:hanging="2"/>
          </w:pPr>
          <w:r w:rsidRPr="005F50D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0E11BF578494B299036EDF500FD6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C9D24-F084-4C4E-9B81-45C5127BB1DC}"/>
      </w:docPartPr>
      <w:docPartBody>
        <w:p w:rsidR="00052FF0" w:rsidRDefault="00315D4F" w:rsidP="00315D4F">
          <w:pPr>
            <w:pStyle w:val="D0E11BF578494B299036EDF500FD665D9"/>
            <w:ind w:left="0" w:hanging="2"/>
          </w:pPr>
          <w:r w:rsidRPr="00DE16F9">
            <w:rPr>
              <w:rStyle w:val="Textodelmarcadordeposicin"/>
              <w:lang w:eastAsia="es-ES_tradnl"/>
            </w:rPr>
            <w:t>Haga clic o pulse aquí para escribir texto.</w:t>
          </w:r>
        </w:p>
      </w:docPartBody>
    </w:docPart>
    <w:docPart>
      <w:docPartPr>
        <w:name w:val="BF21F858FD234892BF4719FBEDCDB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742EE-BE4B-45EE-984F-361921E14E6B}"/>
      </w:docPartPr>
      <w:docPartBody>
        <w:p w:rsidR="00052FF0" w:rsidRDefault="00315D4F" w:rsidP="00315D4F">
          <w:pPr>
            <w:pStyle w:val="BF21F858FD234892BF4719FBEDCDB2049"/>
            <w:ind w:left="0" w:hanging="2"/>
          </w:pPr>
          <w:r w:rsidRPr="005F50D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0253D549BF64C3F8F8C52CBB37C3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D0D68-635B-4E2B-863E-43BD16B24981}"/>
      </w:docPartPr>
      <w:docPartBody>
        <w:p w:rsidR="00052FF0" w:rsidRDefault="00315D4F" w:rsidP="00315D4F">
          <w:pPr>
            <w:pStyle w:val="50253D549BF64C3F8F8C52CBB37C3614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91A56C5D7D054F509744D8114D31C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EA8F0-416D-4748-82B0-6E7F95CD3E51}"/>
      </w:docPartPr>
      <w:docPartBody>
        <w:p w:rsidR="00052FF0" w:rsidRDefault="00315D4F" w:rsidP="00315D4F">
          <w:pPr>
            <w:pStyle w:val="91A56C5D7D054F509744D8114D31CE375"/>
            <w:ind w:left="0" w:hanging="2"/>
          </w:pPr>
          <w:r>
            <w:rPr>
              <w:rFonts w:asciiTheme="majorHAnsi" w:eastAsia="Comfortaa" w:hAnsiTheme="majorHAnsi" w:cstheme="majorHAnsi"/>
            </w:rPr>
            <w:t xml:space="preserve">     </w:t>
          </w:r>
        </w:p>
      </w:docPartBody>
    </w:docPart>
    <w:docPart>
      <w:docPartPr>
        <w:name w:val="0805BC6037B4442BBC9D917E45BF0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E4EFF-6704-4754-872E-4FFFCE3C3314}"/>
      </w:docPartPr>
      <w:docPartBody>
        <w:p w:rsidR="00052FF0" w:rsidRDefault="00315D4F" w:rsidP="00315D4F">
          <w:pPr>
            <w:pStyle w:val="0805BC6037B4442BBC9D917E45BF03AE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87B4C475BFBB4CD8B821CD3B93B25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D4BB4-012E-46AA-97F7-1E4660A29345}"/>
      </w:docPartPr>
      <w:docPartBody>
        <w:p w:rsidR="00052FF0" w:rsidRDefault="00315D4F" w:rsidP="00315D4F">
          <w:pPr>
            <w:pStyle w:val="87B4C475BFBB4CD8B821CD3B93B25BAA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0FAEE7E468FA43ED99B0C9F194FB2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9FE96-5775-4166-A1F4-62FDA0354E7A}"/>
      </w:docPartPr>
      <w:docPartBody>
        <w:p w:rsidR="00052FF0" w:rsidRDefault="00315D4F" w:rsidP="00315D4F">
          <w:pPr>
            <w:pStyle w:val="0FAEE7E468FA43ED99B0C9F194FB2F84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E4BBF37680E4411FB3B5E34B095CB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7E1DB-DC8B-4F39-86A7-590C20662618}"/>
      </w:docPartPr>
      <w:docPartBody>
        <w:p w:rsidR="00052FF0" w:rsidRDefault="00315D4F" w:rsidP="00315D4F">
          <w:pPr>
            <w:pStyle w:val="E4BBF37680E4411FB3B5E34B095CBB44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E44D9DB16B9F412ABFAEC22EE7DE5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171C5-1053-4BA4-B622-8F6ED3376D84}"/>
      </w:docPartPr>
      <w:docPartBody>
        <w:p w:rsidR="00052FF0" w:rsidRDefault="00315D4F" w:rsidP="00315D4F">
          <w:pPr>
            <w:pStyle w:val="E44D9DB16B9F412ABFAEC22EE7DE58FF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FDD5505EF80A430083D39D73BBA07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A9559-3ADF-45BF-A2A6-52F19651EAE4}"/>
      </w:docPartPr>
      <w:docPartBody>
        <w:p w:rsidR="00052FF0" w:rsidRDefault="00315D4F" w:rsidP="00315D4F">
          <w:pPr>
            <w:pStyle w:val="FDD5505EF80A430083D39D73BBA076EF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F367631A046C4EC98C7033AB2C4B0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01E1C-F317-422A-AAE5-835ED068F225}"/>
      </w:docPartPr>
      <w:docPartBody>
        <w:p w:rsidR="00052FF0" w:rsidRDefault="00315D4F" w:rsidP="00315D4F">
          <w:pPr>
            <w:pStyle w:val="F367631A046C4EC98C7033AB2C4B05A9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F2B54EC98B9F42B5A946447423ABB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DA8EB-F18C-40C6-AD54-F3F48B467F20}"/>
      </w:docPartPr>
      <w:docPartBody>
        <w:p w:rsidR="00052FF0" w:rsidRDefault="00315D4F" w:rsidP="00315D4F">
          <w:pPr>
            <w:pStyle w:val="F2B54EC98B9F42B5A946447423ABB1B5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1842B83C79354171BE41A758809E4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421B4-6469-410E-A3F7-058BAEC613DA}"/>
      </w:docPartPr>
      <w:docPartBody>
        <w:p w:rsidR="00052FF0" w:rsidRDefault="00315D4F" w:rsidP="00315D4F">
          <w:pPr>
            <w:pStyle w:val="1842B83C79354171BE41A758809E4F11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35CF1F4EB6A0423ABC08B82055343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35848-BCEE-418B-9B3B-D5F964C7FC8C}"/>
      </w:docPartPr>
      <w:docPartBody>
        <w:p w:rsidR="00052FF0" w:rsidRDefault="00315D4F" w:rsidP="00315D4F">
          <w:pPr>
            <w:pStyle w:val="35CF1F4EB6A0423ABC08B82055343FB6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37AB9A33251F4699A2675B767C2A5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5CC18-ACF5-4FD0-AC57-4865D0FCAF4C}"/>
      </w:docPartPr>
      <w:docPartBody>
        <w:p w:rsidR="00052FF0" w:rsidRDefault="00315D4F" w:rsidP="00315D4F">
          <w:pPr>
            <w:pStyle w:val="37AB9A33251F4699A2675B767C2A5DF1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9C42F5F702F04C89AE4A8BEADBDB5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0190C-D961-410B-8E6B-EB3C7E8F957B}"/>
      </w:docPartPr>
      <w:docPartBody>
        <w:p w:rsidR="00052FF0" w:rsidRDefault="00315D4F" w:rsidP="00315D4F">
          <w:pPr>
            <w:pStyle w:val="9C42F5F702F04C89AE4A8BEADBDB5C16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3205C53FC87E4778A957556894D1A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43B8-7448-46E4-9E8B-861B884200D9}"/>
      </w:docPartPr>
      <w:docPartBody>
        <w:p w:rsidR="00052FF0" w:rsidRDefault="00315D4F" w:rsidP="00315D4F">
          <w:pPr>
            <w:pStyle w:val="3205C53FC87E4778A957556894D1AC529"/>
            <w:ind w:left="0" w:hanging="2"/>
          </w:pPr>
          <w:r w:rsidRPr="009F6DA5">
            <w:rPr>
              <w:rFonts w:asciiTheme="majorHAnsi" w:eastAsia="Comfortaa" w:hAnsiTheme="majorHAnsi" w:cstheme="majorHAnsi"/>
            </w:rPr>
            <w:t>Seleccionar puntuación</w:t>
          </w:r>
        </w:p>
      </w:docPartBody>
    </w:docPart>
    <w:docPart>
      <w:docPartPr>
        <w:name w:val="49332905C836401BBC4C78A160E49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5858E-0498-4A8B-982B-B5B192576D2D}"/>
      </w:docPartPr>
      <w:docPartBody>
        <w:p w:rsidR="00052FF0" w:rsidRDefault="00315D4F" w:rsidP="00315D4F">
          <w:pPr>
            <w:pStyle w:val="49332905C836401BBC4C78A160E49E6E2"/>
            <w:ind w:left="0" w:hanging="2"/>
          </w:pPr>
          <w:r w:rsidRPr="005F50D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fortaa">
    <w:altName w:val="Times New Roman"/>
    <w:charset w:val="00"/>
    <w:family w:val="auto"/>
    <w:pitch w:val="variable"/>
    <w:sig w:usb0="2000028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4F"/>
    <w:rsid w:val="000108EC"/>
    <w:rsid w:val="00052FF0"/>
    <w:rsid w:val="00315D4F"/>
    <w:rsid w:val="00F02BBF"/>
    <w:rsid w:val="00F6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15D4F"/>
    <w:rPr>
      <w:color w:val="808080"/>
    </w:rPr>
  </w:style>
  <w:style w:type="paragraph" w:customStyle="1" w:styleId="91A56C5D7D054F509744D8114D31CE375">
    <w:name w:val="91A56C5D7D054F509744D8114D31CE375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84DBAD27771949788B400F009AFD6E4B9">
    <w:name w:val="84DBAD27771949788B400F009AFD6E4B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FA7A9B623DDB41A6A5AB6C431FF0A3AF9">
    <w:name w:val="FA7A9B623DDB41A6A5AB6C431FF0A3AF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D0E11BF578494B299036EDF500FD665D9">
    <w:name w:val="D0E11BF578494B299036EDF500FD665D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BF21F858FD234892BF4719FBEDCDB2049">
    <w:name w:val="BF21F858FD234892BF4719FBEDCDB204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50253D549BF64C3F8F8C52CBB37C36149">
    <w:name w:val="50253D549BF64C3F8F8C52CBB37C3614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0805BC6037B4442BBC9D917E45BF03AE9">
    <w:name w:val="0805BC6037B4442BBC9D917E45BF03AE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87B4C475BFBB4CD8B821CD3B93B25BAA9">
    <w:name w:val="87B4C475BFBB4CD8B821CD3B93B25BAA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0FAEE7E468FA43ED99B0C9F194FB2F849">
    <w:name w:val="0FAEE7E468FA43ED99B0C9F194FB2F84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E4BBF37680E4411FB3B5E34B095CBB449">
    <w:name w:val="E4BBF37680E4411FB3B5E34B095CBB44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E44D9DB16B9F412ABFAEC22EE7DE58FF9">
    <w:name w:val="E44D9DB16B9F412ABFAEC22EE7DE58FF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FDD5505EF80A430083D39D73BBA076EF9">
    <w:name w:val="FDD5505EF80A430083D39D73BBA076EF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F367631A046C4EC98C7033AB2C4B05A99">
    <w:name w:val="F367631A046C4EC98C7033AB2C4B05A9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F2B54EC98B9F42B5A946447423ABB1B59">
    <w:name w:val="F2B54EC98B9F42B5A946447423ABB1B5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1842B83C79354171BE41A758809E4F119">
    <w:name w:val="1842B83C79354171BE41A758809E4F11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35CF1F4EB6A0423ABC08B82055343FB69">
    <w:name w:val="35CF1F4EB6A0423ABC08B82055343FB6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37AB9A33251F4699A2675B767C2A5DF19">
    <w:name w:val="37AB9A33251F4699A2675B767C2A5DF1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9C42F5F702F04C89AE4A8BEADBDB5C169">
    <w:name w:val="9C42F5F702F04C89AE4A8BEADBDB5C16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3205C53FC87E4778A957556894D1AC529">
    <w:name w:val="3205C53FC87E4778A957556894D1AC529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  <w:style w:type="paragraph" w:customStyle="1" w:styleId="49332905C836401BBC4C78A160E49E6E2">
    <w:name w:val="49332905C836401BBC4C78A160E49E6E2"/>
    <w:rsid w:val="00315D4F"/>
    <w:pPr>
      <w:suppressAutoHyphens/>
      <w:spacing w:before="120"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t4oE6MYmrcSbVIe7J2zE8RDRyg==">AMUW2mX7LvMHtOad/Kfm9gslpWWTNtsHE4fCuZg/ioiGqXtZA0LbG6cFiAUEnZJ7mmXsnzLDXLgKmm/1H7ubjfYu6hd9EuCru4m0XNNVwaQILblT77m+Wn4=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3698A0-1647-44B1-BCA8-3B05AD1A0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/</vt:lpstr>
      <vt:lpstr/>
      <vt:lpstr/>
      <vt:lpstr>Puntúe teniendo en cuenta:</vt:lpstr>
      <vt:lpstr>/</vt:lpstr>
      <vt:lpstr/>
      <vt:lpstr/>
    </vt:vector>
  </TitlesOfParts>
  <Company>HP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Editor</cp:lastModifiedBy>
  <cp:revision>2</cp:revision>
  <cp:lastPrinted>2022-05-24T14:42:00Z</cp:lastPrinted>
  <dcterms:created xsi:type="dcterms:W3CDTF">2026-10-26T09:34:00Z</dcterms:created>
  <dcterms:modified xsi:type="dcterms:W3CDTF">2026-10-26T09:34:00Z</dcterms:modified>
</cp:coreProperties>
</file>